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001" w:rsidRDefault="00D24001" w:rsidP="00D24001"/>
    <w:tbl>
      <w:tblPr>
        <w:tblW w:w="0" w:type="auto"/>
        <w:tblLook w:val="00A0"/>
      </w:tblPr>
      <w:tblGrid>
        <w:gridCol w:w="3078"/>
        <w:gridCol w:w="6498"/>
      </w:tblGrid>
      <w:tr w:rsidR="00D24001" w:rsidRPr="00D035D8" w:rsidTr="00C0428E">
        <w:tc>
          <w:tcPr>
            <w:tcW w:w="3078" w:type="dxa"/>
          </w:tcPr>
          <w:p w:rsidR="00D24001" w:rsidRPr="0067653E" w:rsidRDefault="00D24001" w:rsidP="00C0428E">
            <w:pPr>
              <w:jc w:val="center"/>
              <w:rPr>
                <w:b/>
              </w:rPr>
            </w:pPr>
            <w:r w:rsidRPr="0067653E">
              <w:rPr>
                <w:b/>
              </w:rPr>
              <w:t>ỦY BAN NHÂN DÂN</w:t>
            </w:r>
          </w:p>
        </w:tc>
        <w:tc>
          <w:tcPr>
            <w:tcW w:w="6498" w:type="dxa"/>
          </w:tcPr>
          <w:p w:rsidR="00D24001" w:rsidRPr="0067653E" w:rsidRDefault="00D24001" w:rsidP="00C0428E">
            <w:pPr>
              <w:rPr>
                <w:b/>
              </w:rPr>
            </w:pPr>
            <w:r w:rsidRPr="0067653E">
              <w:rPr>
                <w:b/>
              </w:rPr>
              <w:t xml:space="preserve">CỘNG HOÀ XÃ HỘI CHỦ NGHĨA VIỆT </w:t>
            </w:r>
            <w:smartTag w:uri="urn:schemas-microsoft-com:office:smarttags" w:element="country-region">
              <w:smartTag w:uri="urn:schemas-microsoft-com:office:smarttags" w:element="place">
                <w:r w:rsidRPr="0067653E">
                  <w:rPr>
                    <w:b/>
                  </w:rPr>
                  <w:t>NAM</w:t>
                </w:r>
              </w:smartTag>
            </w:smartTag>
          </w:p>
        </w:tc>
      </w:tr>
      <w:tr w:rsidR="00D24001" w:rsidRPr="00D035D8" w:rsidTr="00C0428E">
        <w:tc>
          <w:tcPr>
            <w:tcW w:w="3078" w:type="dxa"/>
          </w:tcPr>
          <w:p w:rsidR="00D24001" w:rsidRPr="0067653E" w:rsidRDefault="00D24001" w:rsidP="00C0428E">
            <w:pPr>
              <w:jc w:val="center"/>
              <w:rPr>
                <w:b/>
                <w:lang w:val="vi-VN"/>
              </w:rPr>
            </w:pPr>
            <w:r w:rsidRPr="0067653E">
              <w:rPr>
                <w:b/>
              </w:rPr>
              <w:t>XÃ QUẢNG THỌ</w:t>
            </w:r>
          </w:p>
          <w:p w:rsidR="00D24001" w:rsidRPr="0067653E" w:rsidRDefault="005F638E" w:rsidP="00C0428E">
            <w:pPr>
              <w:jc w:val="center"/>
              <w:rPr>
                <w:b/>
                <w:lang w:val="vi-VN"/>
              </w:rPr>
            </w:pPr>
            <w:r w:rsidRPr="005F638E">
              <w:rPr>
                <w:b/>
                <w:noProof/>
                <w:lang w:val="vi-VN" w:eastAsia="vi-VN"/>
              </w:rPr>
              <w:pict>
                <v:line id="_x0000_s1032" style="position:absolute;left:0;text-align:left;z-index:251668480" from="47.6pt,1pt" to="92.6pt,1pt"/>
              </w:pict>
            </w:r>
          </w:p>
          <w:p w:rsidR="00D24001" w:rsidRPr="00CB40D8" w:rsidRDefault="00D24001" w:rsidP="00193939">
            <w:pPr>
              <w:rPr>
                <w:lang w:val="vi-VN"/>
              </w:rPr>
            </w:pPr>
            <w:r>
              <w:t xml:space="preserve">     </w:t>
            </w:r>
            <w:r>
              <w:rPr>
                <w:lang w:val="vi-VN"/>
              </w:rPr>
              <w:t xml:space="preserve">Số </w:t>
            </w:r>
            <w:r w:rsidR="00193939">
              <w:t>59</w:t>
            </w:r>
            <w:r w:rsidRPr="00CB40D8">
              <w:rPr>
                <w:lang w:val="vi-VN"/>
              </w:rPr>
              <w:t>/TB-UBND</w:t>
            </w:r>
          </w:p>
        </w:tc>
        <w:tc>
          <w:tcPr>
            <w:tcW w:w="6498" w:type="dxa"/>
          </w:tcPr>
          <w:p w:rsidR="00D24001" w:rsidRPr="0067653E" w:rsidRDefault="00D24001" w:rsidP="00C0428E">
            <w:pPr>
              <w:jc w:val="center"/>
              <w:rPr>
                <w:b/>
              </w:rPr>
            </w:pPr>
            <w:r w:rsidRPr="0067653E">
              <w:rPr>
                <w:b/>
              </w:rPr>
              <w:t>Độc lập – Tự do – Hạnh phúc</w:t>
            </w:r>
          </w:p>
          <w:p w:rsidR="00D24001" w:rsidRPr="0067653E" w:rsidRDefault="005F638E" w:rsidP="00C0428E">
            <w:pPr>
              <w:jc w:val="center"/>
              <w:rPr>
                <w:b/>
              </w:rPr>
            </w:pPr>
            <w:r w:rsidRPr="005F638E">
              <w:rPr>
                <w:b/>
                <w:noProof/>
                <w:lang w:val="vi-VN" w:eastAsia="vi-VN"/>
              </w:rPr>
              <w:pict>
                <v:line id="_x0000_s1033" style="position:absolute;left:0;text-align:left;z-index:251669504" from="69.6pt,1.2pt" to="240.6pt,1.2pt"/>
              </w:pict>
            </w:r>
          </w:p>
          <w:p w:rsidR="00D24001" w:rsidRPr="000C4E3F" w:rsidRDefault="00D24001" w:rsidP="00474931">
            <w:pPr>
              <w:tabs>
                <w:tab w:val="left" w:pos="1430"/>
              </w:tabs>
              <w:rPr>
                <w:i/>
              </w:rPr>
            </w:pPr>
            <w:r>
              <w:rPr>
                <w:lang w:val="vi-VN"/>
              </w:rPr>
              <w:t xml:space="preserve"> </w:t>
            </w:r>
            <w:r w:rsidRPr="0067653E">
              <w:rPr>
                <w:lang w:val="vi-VN"/>
              </w:rPr>
              <w:t xml:space="preserve">   </w:t>
            </w:r>
            <w:r>
              <w:t xml:space="preserve"> </w:t>
            </w:r>
            <w:r w:rsidRPr="0067653E">
              <w:rPr>
                <w:lang w:val="vi-VN"/>
              </w:rPr>
              <w:t xml:space="preserve">       </w:t>
            </w:r>
            <w:r w:rsidRPr="0067653E">
              <w:rPr>
                <w:i/>
                <w:lang w:val="vi-VN"/>
              </w:rPr>
              <w:t>Quảng Thọ, ngày</w:t>
            </w:r>
            <w:r>
              <w:rPr>
                <w:i/>
                <w:lang w:val="vi-VN"/>
              </w:rPr>
              <w:t xml:space="preserve"> </w:t>
            </w:r>
            <w:r w:rsidR="00DF6CA7">
              <w:rPr>
                <w:i/>
              </w:rPr>
              <w:t>1</w:t>
            </w:r>
            <w:r w:rsidR="00474931">
              <w:rPr>
                <w:i/>
              </w:rPr>
              <w:t>6</w:t>
            </w:r>
            <w:r>
              <w:rPr>
                <w:i/>
              </w:rPr>
              <w:t xml:space="preserve"> </w:t>
            </w:r>
            <w:r w:rsidRPr="0067653E">
              <w:rPr>
                <w:i/>
                <w:lang w:val="vi-VN"/>
              </w:rPr>
              <w:t xml:space="preserve"> tháng</w:t>
            </w:r>
            <w:r>
              <w:rPr>
                <w:i/>
              </w:rPr>
              <w:t xml:space="preserve">  </w:t>
            </w:r>
            <w:r w:rsidR="00DF6CA7">
              <w:rPr>
                <w:i/>
              </w:rPr>
              <w:t>7</w:t>
            </w:r>
            <w:r w:rsidR="0054073F">
              <w:rPr>
                <w:i/>
              </w:rPr>
              <w:t xml:space="preserve"> </w:t>
            </w:r>
            <w:r w:rsidRPr="0067653E">
              <w:rPr>
                <w:i/>
                <w:lang w:val="vi-VN"/>
              </w:rPr>
              <w:t xml:space="preserve"> năm 20</w:t>
            </w:r>
            <w:r w:rsidR="000C4E3F">
              <w:rPr>
                <w:i/>
              </w:rPr>
              <w:t>2</w:t>
            </w:r>
            <w:r w:rsidR="00A87AFC">
              <w:rPr>
                <w:i/>
              </w:rPr>
              <w:t>1</w:t>
            </w:r>
          </w:p>
        </w:tc>
      </w:tr>
    </w:tbl>
    <w:p w:rsidR="00D24001" w:rsidRDefault="00D24001" w:rsidP="00D24001">
      <w:pPr>
        <w:jc w:val="center"/>
        <w:rPr>
          <w:b/>
        </w:rPr>
      </w:pPr>
    </w:p>
    <w:p w:rsidR="00D24001" w:rsidRPr="00A911CA" w:rsidRDefault="00D24001" w:rsidP="00D24001">
      <w:pPr>
        <w:jc w:val="center"/>
        <w:rPr>
          <w:b/>
          <w:lang w:val="vi-VN"/>
        </w:rPr>
      </w:pPr>
      <w:r w:rsidRPr="00A911CA">
        <w:rPr>
          <w:b/>
          <w:lang w:val="vi-VN"/>
        </w:rPr>
        <w:t>THÔNG BÁO</w:t>
      </w:r>
    </w:p>
    <w:p w:rsidR="00751225" w:rsidRDefault="00D24001" w:rsidP="00D24001">
      <w:pPr>
        <w:jc w:val="center"/>
        <w:rPr>
          <w:b/>
        </w:rPr>
      </w:pPr>
      <w:r w:rsidRPr="00A911CA">
        <w:rPr>
          <w:b/>
          <w:lang w:val="vi-VN"/>
        </w:rPr>
        <w:t xml:space="preserve">Về việc niêm yết công khai </w:t>
      </w:r>
      <w:r>
        <w:rPr>
          <w:b/>
        </w:rPr>
        <w:t xml:space="preserve">danh sách đối tượng được xác định mức độ </w:t>
      </w:r>
    </w:p>
    <w:p w:rsidR="00D24001" w:rsidRDefault="00D24001" w:rsidP="00D24001">
      <w:pPr>
        <w:jc w:val="center"/>
        <w:rPr>
          <w:b/>
          <w:lang w:val="vi-VN"/>
        </w:rPr>
      </w:pPr>
      <w:proofErr w:type="gramStart"/>
      <w:r>
        <w:rPr>
          <w:b/>
        </w:rPr>
        <w:t>khuyết</w:t>
      </w:r>
      <w:proofErr w:type="gramEnd"/>
      <w:r>
        <w:rPr>
          <w:b/>
        </w:rPr>
        <w:t xml:space="preserve"> tật đợt </w:t>
      </w:r>
      <w:r w:rsidR="00E257BF">
        <w:rPr>
          <w:b/>
        </w:rPr>
        <w:t>0</w:t>
      </w:r>
      <w:r w:rsidR="00DF6CA7">
        <w:rPr>
          <w:b/>
        </w:rPr>
        <w:t>5</w:t>
      </w:r>
      <w:r w:rsidR="004F03F1">
        <w:rPr>
          <w:b/>
        </w:rPr>
        <w:t xml:space="preserve"> nă</w:t>
      </w:r>
      <w:r>
        <w:rPr>
          <w:b/>
        </w:rPr>
        <w:t>m 20</w:t>
      </w:r>
      <w:r w:rsidR="000C4E3F">
        <w:rPr>
          <w:b/>
        </w:rPr>
        <w:t>2</w:t>
      </w:r>
      <w:r w:rsidR="00A87AFC">
        <w:rPr>
          <w:b/>
        </w:rPr>
        <w:t>1</w:t>
      </w:r>
    </w:p>
    <w:p w:rsidR="00D24001" w:rsidRDefault="005F638E" w:rsidP="00D24001">
      <w:pPr>
        <w:jc w:val="center"/>
        <w:rPr>
          <w:b/>
          <w:lang w:val="vi-VN"/>
        </w:rPr>
      </w:pPr>
      <w:r>
        <w:rPr>
          <w:b/>
          <w:noProof/>
        </w:rPr>
        <w:pict>
          <v:shapetype id="_x0000_t32" coordsize="21600,21600" o:spt="32" o:oned="t" path="m,l21600,21600e" filled="f">
            <v:path arrowok="t" fillok="f" o:connecttype="none"/>
            <o:lock v:ext="edit" shapetype="t"/>
          </v:shapetype>
          <v:shape id="_x0000_s1034" type="#_x0000_t32" style="position:absolute;left:0;text-align:left;margin-left:197.35pt;margin-top:4.55pt;width:93.2pt;height:0;z-index:251670528" o:connectortype="elbow" adj="-62424,-1,-62424"/>
        </w:pict>
      </w:r>
    </w:p>
    <w:p w:rsidR="00D24001" w:rsidRDefault="00D24001" w:rsidP="00D24001">
      <w:pPr>
        <w:jc w:val="center"/>
        <w:rPr>
          <w:b/>
          <w:lang w:val="vi-VN"/>
        </w:rPr>
      </w:pPr>
    </w:p>
    <w:p w:rsidR="00D24001" w:rsidRDefault="00D24001" w:rsidP="00D24001">
      <w:pPr>
        <w:jc w:val="both"/>
      </w:pPr>
      <w:r>
        <w:rPr>
          <w:lang w:val="vi-VN"/>
        </w:rPr>
        <w:tab/>
        <w:t xml:space="preserve">Ngày </w:t>
      </w:r>
      <w:r w:rsidR="00CD3FE5">
        <w:t>1</w:t>
      </w:r>
      <w:r w:rsidR="00474931">
        <w:t>5</w:t>
      </w:r>
      <w:r>
        <w:rPr>
          <w:lang w:val="vi-VN"/>
        </w:rPr>
        <w:t xml:space="preserve"> tháng </w:t>
      </w:r>
      <w:r w:rsidR="00DF6CA7">
        <w:t>7</w:t>
      </w:r>
      <w:r>
        <w:rPr>
          <w:lang w:val="vi-VN"/>
        </w:rPr>
        <w:t xml:space="preserve"> năm 20</w:t>
      </w:r>
      <w:r w:rsidR="000C4E3F">
        <w:t>2</w:t>
      </w:r>
      <w:r w:rsidR="00A87AFC">
        <w:t>1</w:t>
      </w:r>
      <w:r>
        <w:rPr>
          <w:lang w:val="vi-VN"/>
        </w:rPr>
        <w:t>, tại Ủy ban nhân dân xã Quảng Thọ</w:t>
      </w:r>
      <w:r>
        <w:t>, Hội đồng xác định mức độ khuyết tật đã xác định</w:t>
      </w:r>
      <w:r w:rsidR="00DF6CA7">
        <w:t xml:space="preserve"> mức độ khuyết tật</w:t>
      </w:r>
      <w:r>
        <w:t xml:space="preserve"> </w:t>
      </w:r>
      <w:r w:rsidR="00DF6CA7">
        <w:t xml:space="preserve">mới cho 03 trường hợp là bà Hoàng Thị Chơn, bà Hoàng Thị Như Hà, bà Phan Thị Thu Trang </w:t>
      </w:r>
      <w:r>
        <w:t xml:space="preserve">và xác định lại mức độ khuyết tật cho </w:t>
      </w:r>
      <w:r w:rsidR="00DF6CA7">
        <w:t>13</w:t>
      </w:r>
      <w:r>
        <w:t xml:space="preserve"> trường hợp có hộ khẩu thường trú tại địa phương</w:t>
      </w:r>
      <w:r w:rsidR="00CD2262">
        <w:t xml:space="preserve"> là </w:t>
      </w:r>
      <w:r w:rsidR="003C559B">
        <w:t xml:space="preserve">bà </w:t>
      </w:r>
      <w:r w:rsidR="00DF6CA7">
        <w:t>Hoàng Thị Thu Hiền, ông Trịnh Ngọc Ngọ, cháu Hoàng Hà, bà Phạm Thị Thùy Nhung, ông Nguyễn Văn Khánh, ông Trần Phúc, ông Hồ Lâm, bà Nguyễn Thị Đào, bà Mai Thị Khương, ông Nguyễn Quý Nhân, ông Lê Thanh Hiếu, cháu Nguyễn Thị Thanh Tâm, ông Trần Đông</w:t>
      </w:r>
      <w:r w:rsidR="00A87AFC">
        <w:t>.</w:t>
      </w:r>
    </w:p>
    <w:p w:rsidR="00D24001" w:rsidRPr="00051A96" w:rsidRDefault="00D24001" w:rsidP="00D24001">
      <w:pPr>
        <w:ind w:firstLine="720"/>
        <w:jc w:val="both"/>
      </w:pPr>
      <w:r>
        <w:rPr>
          <w:lang w:val="vi-VN"/>
        </w:rPr>
        <w:t>Để đảm bảo đầy đủ tính pháp lý về việc xác</w:t>
      </w:r>
      <w:r>
        <w:t xml:space="preserve"> định mức độ khuyết tật cho các trường hợp khuyết tật trên địa bàn xã</w:t>
      </w:r>
      <w:r>
        <w:rPr>
          <w:lang w:val="vi-VN"/>
        </w:rPr>
        <w:t xml:space="preserve"> đúng pháp luật. Nay Ủy ban nhân dân xã Quảng Thọ thông báo cho cán bộ và nhân dân trên địa bàn xã được rõ. Trong thời hạn </w:t>
      </w:r>
      <w:r>
        <w:t>0</w:t>
      </w:r>
      <w:r w:rsidR="00FD284E">
        <w:t>5</w:t>
      </w:r>
      <w:r>
        <w:rPr>
          <w:lang w:val="vi-VN"/>
        </w:rPr>
        <w:t xml:space="preserve"> ngày kể từ ngày đăng thông báo nếu cá nhân, tổ chức nào có ý kiến phản ánh hoặc phát hiện có gì sai sót</w:t>
      </w:r>
      <w:r>
        <w:t xml:space="preserve"> trong quá trình xác định</w:t>
      </w:r>
      <w:r w:rsidR="00A94EE6">
        <w:t xml:space="preserve"> mới và</w:t>
      </w:r>
      <w:r>
        <w:t xml:space="preserve"> xác định lại mức độ khuyết tật ngày </w:t>
      </w:r>
      <w:r w:rsidR="003C559B">
        <w:t>1</w:t>
      </w:r>
      <w:r w:rsidR="00474931">
        <w:t>5</w:t>
      </w:r>
      <w:r w:rsidR="003C559B">
        <w:t>/</w:t>
      </w:r>
      <w:r w:rsidR="00A94EE6">
        <w:t>7</w:t>
      </w:r>
      <w:r w:rsidR="00A87AFC">
        <w:t>/2021</w:t>
      </w:r>
      <w:r>
        <w:t xml:space="preserve"> xin báo v</w:t>
      </w:r>
      <w:r>
        <w:rPr>
          <w:lang w:val="vi-VN"/>
        </w:rPr>
        <w:t>ề Ủy ban nhân dân xã Quảng Thọ để</w:t>
      </w:r>
      <w:r>
        <w:t xml:space="preserve"> Ủy ban nhân dân xã tiến hành</w:t>
      </w:r>
      <w:r>
        <w:rPr>
          <w:lang w:val="vi-VN"/>
        </w:rPr>
        <w:t xml:space="preserve"> thẩm tra </w:t>
      </w:r>
      <w:r>
        <w:t xml:space="preserve">xác minh </w:t>
      </w:r>
      <w:r>
        <w:rPr>
          <w:lang w:val="vi-VN"/>
        </w:rPr>
        <w:t xml:space="preserve">hồ sơ theo </w:t>
      </w:r>
      <w:r>
        <w:t xml:space="preserve">đúng </w:t>
      </w:r>
      <w:r>
        <w:rPr>
          <w:lang w:val="vi-VN"/>
        </w:rPr>
        <w:t xml:space="preserve">quy định của pháp luật. </w:t>
      </w:r>
    </w:p>
    <w:p w:rsidR="00D24001" w:rsidRPr="00CE48A9" w:rsidRDefault="00D24001" w:rsidP="00D24001">
      <w:pPr>
        <w:jc w:val="both"/>
        <w:rPr>
          <w:lang w:val="vi-VN"/>
        </w:rPr>
      </w:pPr>
      <w:r>
        <w:rPr>
          <w:lang w:val="vi-VN"/>
        </w:rPr>
        <w:tab/>
        <w:t xml:space="preserve">Thông báo và danh sách </w:t>
      </w:r>
      <w:r>
        <w:t xml:space="preserve">đối tượng được xác định mức độ khuyết </w:t>
      </w:r>
      <w:r>
        <w:rPr>
          <w:lang w:val="vi-VN"/>
        </w:rPr>
        <w:t>sẽ được niêm yết công khai tại Bảng</w:t>
      </w:r>
      <w:r w:rsidR="006D0FBC">
        <w:t xml:space="preserve"> </w:t>
      </w:r>
      <w:r w:rsidR="0047175F">
        <w:t>T</w:t>
      </w:r>
      <w:r w:rsidR="006D0FBC">
        <w:t>hông báo của bộ phận tiếp nhận và trả kết quả</w:t>
      </w:r>
      <w:r w:rsidR="0047175F">
        <w:t xml:space="preserve"> xã Quảng Thọ và được đăng tải trên trang thông tin điện tử xã Quảng Thọ</w:t>
      </w:r>
      <w:r>
        <w:rPr>
          <w:lang w:val="vi-VN"/>
        </w:rPr>
        <w:t xml:space="preserve"> từ ngày </w:t>
      </w:r>
      <w:r w:rsidR="00B911D1">
        <w:t>1</w:t>
      </w:r>
      <w:r w:rsidR="00474931">
        <w:t>6</w:t>
      </w:r>
      <w:r>
        <w:rPr>
          <w:lang w:val="vi-VN"/>
        </w:rPr>
        <w:t xml:space="preserve"> tháng </w:t>
      </w:r>
      <w:r w:rsidR="00A94EE6">
        <w:t>7</w:t>
      </w:r>
      <w:r w:rsidR="000C4E3F">
        <w:rPr>
          <w:lang w:val="vi-VN"/>
        </w:rPr>
        <w:t xml:space="preserve"> năm 20</w:t>
      </w:r>
      <w:r w:rsidR="00BA403A">
        <w:t>21</w:t>
      </w:r>
      <w:r>
        <w:rPr>
          <w:lang w:val="vi-VN"/>
        </w:rPr>
        <w:t xml:space="preserve"> đến hết ngày</w:t>
      </w:r>
      <w:r w:rsidR="004F03F1">
        <w:t xml:space="preserve"> </w:t>
      </w:r>
      <w:r w:rsidR="00474931">
        <w:t>20</w:t>
      </w:r>
      <w:r>
        <w:t xml:space="preserve"> </w:t>
      </w:r>
      <w:r>
        <w:rPr>
          <w:lang w:val="vi-VN"/>
        </w:rPr>
        <w:t xml:space="preserve">tháng </w:t>
      </w:r>
      <w:r w:rsidR="00A94EE6">
        <w:t>7</w:t>
      </w:r>
      <w:r>
        <w:rPr>
          <w:lang w:val="vi-VN"/>
        </w:rPr>
        <w:t xml:space="preserve"> năm 20</w:t>
      </w:r>
      <w:r w:rsidR="000C4E3F">
        <w:t>2</w:t>
      </w:r>
      <w:r w:rsidR="001E7327">
        <w:t>1</w:t>
      </w:r>
      <w:r>
        <w:rPr>
          <w:lang w:val="vi-VN"/>
        </w:rPr>
        <w:t>.</w:t>
      </w:r>
    </w:p>
    <w:p w:rsidR="00D24001" w:rsidRDefault="00D24001" w:rsidP="00D24001">
      <w:pPr>
        <w:jc w:val="both"/>
      </w:pPr>
      <w:r>
        <w:rPr>
          <w:lang w:val="vi-VN"/>
        </w:rPr>
        <w:tab/>
        <w:t xml:space="preserve">Sau </w:t>
      </w:r>
      <w:r>
        <w:t>0</w:t>
      </w:r>
      <w:r w:rsidR="00FD284E">
        <w:t>5</w:t>
      </w:r>
      <w:r>
        <w:rPr>
          <w:lang w:val="vi-VN"/>
        </w:rPr>
        <w:t xml:space="preserve"> ngày kể từ ngày đăng thông báo nếu Ủy ban nhân dân xã không nhận được ý kiến phản ánh về các nội dung nêu trên thì Ủy ban nhân xã Quảng Thọ sẽ lập thủ tục để trình Ủy ban nhân dân huyện Quảng Điền </w:t>
      </w:r>
      <w:r w:rsidR="00442BE1">
        <w:t>xem xét giải quyết</w:t>
      </w:r>
      <w:r w:rsidR="00A94EE6">
        <w:t xml:space="preserve"> trợ cấp xã hội hàng tháng</w:t>
      </w:r>
      <w:r w:rsidR="00442BE1">
        <w:t xml:space="preserve"> đối với </w:t>
      </w:r>
      <w:r w:rsidR="00653775">
        <w:t xml:space="preserve"> </w:t>
      </w:r>
      <w:r w:rsidR="00126490">
        <w:t xml:space="preserve">các </w:t>
      </w:r>
      <w:r w:rsidR="00653775">
        <w:t>trường hợp</w:t>
      </w:r>
      <w:r w:rsidR="00126490">
        <w:t xml:space="preserve"> được xác định mức độ nặng</w:t>
      </w:r>
      <w:r w:rsidR="00A94EE6">
        <w:t>, đặc biệt nặng và thôi hưởng đối với các trường hợp nhẹ</w:t>
      </w:r>
      <w:r>
        <w:t>./.</w:t>
      </w:r>
    </w:p>
    <w:p w:rsidR="00D24001" w:rsidRDefault="00D24001" w:rsidP="00D24001">
      <w:pPr>
        <w:jc w:val="both"/>
        <w:rPr>
          <w:lang w:val="vi-VN"/>
        </w:rPr>
      </w:pPr>
      <w:r>
        <w:rPr>
          <w:lang w:val="vi-VN"/>
        </w:rPr>
        <w:t xml:space="preserve"> </w:t>
      </w:r>
    </w:p>
    <w:p w:rsidR="00D24001" w:rsidRPr="00E71D59" w:rsidRDefault="00D24001" w:rsidP="00D24001">
      <w:pPr>
        <w:rPr>
          <w:b/>
          <w:i/>
          <w:sz w:val="24"/>
          <w:szCs w:val="24"/>
          <w:lang w:val="vi-VN"/>
        </w:rPr>
      </w:pPr>
      <w:r w:rsidRPr="0092190F">
        <w:rPr>
          <w:b/>
          <w:i/>
          <w:sz w:val="24"/>
          <w:szCs w:val="24"/>
          <w:lang w:val="vi-VN"/>
        </w:rPr>
        <w:t>Nơi nhận:</w:t>
      </w:r>
      <w:r>
        <w:rPr>
          <w:lang w:val="vi-VN"/>
        </w:rPr>
        <w:t xml:space="preserve">                                        </w:t>
      </w:r>
      <w:r>
        <w:t xml:space="preserve">                      </w:t>
      </w:r>
      <w:r>
        <w:rPr>
          <w:lang w:val="vi-VN"/>
        </w:rPr>
        <w:t xml:space="preserve"> </w:t>
      </w:r>
      <w:r w:rsidRPr="0092190F">
        <w:rPr>
          <w:b/>
          <w:lang w:val="vi-VN"/>
        </w:rPr>
        <w:t>TM. ỦY BAN NHÂN DÂN</w:t>
      </w:r>
    </w:p>
    <w:p w:rsidR="0047175F" w:rsidRPr="0047175F" w:rsidRDefault="00D24001" w:rsidP="00D24001">
      <w:pPr>
        <w:tabs>
          <w:tab w:val="left" w:pos="5900"/>
        </w:tabs>
      </w:pPr>
      <w:r w:rsidRPr="00E71D59">
        <w:rPr>
          <w:sz w:val="22"/>
          <w:szCs w:val="22"/>
        </w:rPr>
        <w:t>-</w:t>
      </w:r>
      <w:r w:rsidR="0047175F">
        <w:rPr>
          <w:sz w:val="22"/>
          <w:szCs w:val="22"/>
        </w:rPr>
        <w:t>BTV Đảng ủy xã</w:t>
      </w:r>
      <w:r w:rsidRPr="00E71D59">
        <w:rPr>
          <w:sz w:val="22"/>
          <w:szCs w:val="22"/>
        </w:rPr>
        <w:t>;</w:t>
      </w:r>
      <w:r w:rsidR="0047175F">
        <w:rPr>
          <w:sz w:val="22"/>
          <w:szCs w:val="22"/>
        </w:rPr>
        <w:t xml:space="preserve">                                                                           </w:t>
      </w:r>
      <w:r w:rsidR="0047175F">
        <w:t xml:space="preserve"> </w:t>
      </w:r>
      <w:r w:rsidR="0047175F">
        <w:rPr>
          <w:lang w:val="vi-VN"/>
        </w:rPr>
        <w:t xml:space="preserve"> </w:t>
      </w:r>
      <w:r w:rsidR="00B911D1">
        <w:t xml:space="preserve">  </w:t>
      </w:r>
      <w:r w:rsidR="0047175F" w:rsidRPr="0092190F">
        <w:rPr>
          <w:b/>
          <w:lang w:val="vi-VN"/>
        </w:rPr>
        <w:t xml:space="preserve"> </w:t>
      </w:r>
      <w:r w:rsidR="00B911D1">
        <w:rPr>
          <w:b/>
        </w:rPr>
        <w:t xml:space="preserve">KT. </w:t>
      </w:r>
      <w:r w:rsidR="0047175F" w:rsidRPr="0092190F">
        <w:rPr>
          <w:b/>
          <w:lang w:val="vi-VN"/>
        </w:rPr>
        <w:t>CHỦ TỊCH</w:t>
      </w:r>
    </w:p>
    <w:p w:rsidR="0047175F" w:rsidRPr="00B911D1" w:rsidRDefault="0047175F" w:rsidP="00B911D1">
      <w:pPr>
        <w:tabs>
          <w:tab w:val="left" w:pos="5900"/>
          <w:tab w:val="left" w:pos="6594"/>
        </w:tabs>
        <w:rPr>
          <w:b/>
        </w:rPr>
      </w:pPr>
      <w:r>
        <w:rPr>
          <w:sz w:val="22"/>
          <w:szCs w:val="22"/>
        </w:rPr>
        <w:t xml:space="preserve">-TT HĐND xã;                                                                                  </w:t>
      </w:r>
      <w:r w:rsidR="00B911D1">
        <w:rPr>
          <w:sz w:val="22"/>
          <w:szCs w:val="22"/>
        </w:rPr>
        <w:tab/>
        <w:t xml:space="preserve">   </w:t>
      </w:r>
      <w:r w:rsidR="00B911D1" w:rsidRPr="00B911D1">
        <w:t>P</w:t>
      </w:r>
      <w:r w:rsidR="00B911D1" w:rsidRPr="00B911D1">
        <w:rPr>
          <w:b/>
        </w:rPr>
        <w:t>HÓ CHỦ TỊCH</w:t>
      </w:r>
    </w:p>
    <w:p w:rsidR="0047175F" w:rsidRDefault="0047175F" w:rsidP="00D24001">
      <w:pPr>
        <w:tabs>
          <w:tab w:val="left" w:pos="5900"/>
        </w:tabs>
        <w:rPr>
          <w:sz w:val="22"/>
          <w:szCs w:val="22"/>
        </w:rPr>
      </w:pPr>
      <w:r>
        <w:rPr>
          <w:sz w:val="22"/>
          <w:szCs w:val="22"/>
        </w:rPr>
        <w:t>-CT, PCT UBND xã;</w:t>
      </w:r>
    </w:p>
    <w:p w:rsidR="0047175F" w:rsidRDefault="0047175F" w:rsidP="00D24001">
      <w:pPr>
        <w:tabs>
          <w:tab w:val="left" w:pos="5900"/>
        </w:tabs>
        <w:rPr>
          <w:sz w:val="22"/>
          <w:szCs w:val="22"/>
        </w:rPr>
      </w:pPr>
      <w:r>
        <w:rPr>
          <w:sz w:val="22"/>
          <w:szCs w:val="22"/>
        </w:rPr>
        <w:t>-Mặt trận và các đoàn thể cấp xã;</w:t>
      </w:r>
    </w:p>
    <w:p w:rsidR="00751225" w:rsidRDefault="0047175F" w:rsidP="00D24001">
      <w:pPr>
        <w:tabs>
          <w:tab w:val="left" w:pos="5900"/>
        </w:tabs>
        <w:rPr>
          <w:sz w:val="22"/>
          <w:szCs w:val="22"/>
        </w:rPr>
      </w:pPr>
      <w:r>
        <w:rPr>
          <w:sz w:val="22"/>
          <w:szCs w:val="22"/>
        </w:rPr>
        <w:t>-Trang TTĐT xã;</w:t>
      </w:r>
    </w:p>
    <w:p w:rsidR="0047175F" w:rsidRDefault="00D1220B" w:rsidP="00D24001">
      <w:pPr>
        <w:tabs>
          <w:tab w:val="left" w:pos="5900"/>
        </w:tabs>
      </w:pPr>
      <w:r>
        <w:rPr>
          <w:sz w:val="22"/>
          <w:szCs w:val="22"/>
        </w:rPr>
        <w:t>-</w:t>
      </w:r>
      <w:proofErr w:type="gramStart"/>
      <w:r>
        <w:rPr>
          <w:sz w:val="22"/>
          <w:szCs w:val="22"/>
        </w:rPr>
        <w:t>BĐH  thôn</w:t>
      </w:r>
      <w:proofErr w:type="gramEnd"/>
      <w:r>
        <w:rPr>
          <w:sz w:val="22"/>
          <w:szCs w:val="22"/>
        </w:rPr>
        <w:t>: NP</w:t>
      </w:r>
      <w:r w:rsidR="003C559B">
        <w:rPr>
          <w:sz w:val="22"/>
          <w:szCs w:val="22"/>
        </w:rPr>
        <w:t>, LVT</w:t>
      </w:r>
      <w:r w:rsidR="00751225">
        <w:rPr>
          <w:sz w:val="22"/>
          <w:szCs w:val="22"/>
        </w:rPr>
        <w:t>;</w:t>
      </w:r>
      <w:r w:rsidR="00D24001">
        <w:rPr>
          <w:lang w:val="vi-VN"/>
        </w:rPr>
        <w:tab/>
      </w:r>
    </w:p>
    <w:p w:rsidR="00D24001" w:rsidRDefault="00D24001" w:rsidP="00D24001">
      <w:pPr>
        <w:tabs>
          <w:tab w:val="left" w:pos="5900"/>
        </w:tabs>
        <w:rPr>
          <w:lang w:val="vi-VN"/>
        </w:rPr>
      </w:pPr>
      <w:r w:rsidRPr="0067653E">
        <w:rPr>
          <w:sz w:val="22"/>
          <w:szCs w:val="22"/>
          <w:lang w:val="vi-VN"/>
        </w:rPr>
        <w:t>-Lưu VT.</w:t>
      </w:r>
      <w:r>
        <w:rPr>
          <w:sz w:val="22"/>
          <w:szCs w:val="22"/>
        </w:rPr>
        <w:t xml:space="preserve">                                                                                              </w:t>
      </w:r>
    </w:p>
    <w:p w:rsidR="00FD284E" w:rsidRPr="0047175F" w:rsidRDefault="00077B39" w:rsidP="0047175F">
      <w:pPr>
        <w:rPr>
          <w:sz w:val="22"/>
          <w:szCs w:val="22"/>
        </w:rPr>
      </w:pPr>
      <w:r>
        <w:rPr>
          <w:sz w:val="22"/>
          <w:szCs w:val="22"/>
        </w:rPr>
        <w:t xml:space="preserve">                        </w:t>
      </w:r>
    </w:p>
    <w:p w:rsidR="00D24001" w:rsidRPr="00077B39" w:rsidRDefault="00D24001" w:rsidP="00D24001">
      <w:pPr>
        <w:tabs>
          <w:tab w:val="left" w:pos="5820"/>
        </w:tabs>
      </w:pPr>
      <w:r>
        <w:t xml:space="preserve">                              </w:t>
      </w:r>
      <w:r w:rsidR="00077B39">
        <w:t xml:space="preserve">                                                              </w:t>
      </w:r>
      <w:r w:rsidR="00B911D1">
        <w:t xml:space="preserve"> </w:t>
      </w:r>
      <w:r w:rsidR="00B911D1">
        <w:rPr>
          <w:b/>
        </w:rPr>
        <w:t>Trần Kìm</w:t>
      </w:r>
    </w:p>
    <w:p w:rsidR="00D24001" w:rsidRDefault="00130F26">
      <w:r>
        <w:t xml:space="preserve">   </w:t>
      </w:r>
    </w:p>
    <w:sectPr w:rsidR="00D24001" w:rsidSect="00077B39">
      <w:pgSz w:w="12240" w:h="15840"/>
      <w:pgMar w:top="142" w:right="1080"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20"/>
  <w:characterSpacingControl w:val="doNotCompress"/>
  <w:compat/>
  <w:rsids>
    <w:rsidRoot w:val="004D650E"/>
    <w:rsid w:val="000457C8"/>
    <w:rsid w:val="00050EFB"/>
    <w:rsid w:val="00073485"/>
    <w:rsid w:val="000744BF"/>
    <w:rsid w:val="00077B39"/>
    <w:rsid w:val="000B35F4"/>
    <w:rsid w:val="000C4E3F"/>
    <w:rsid w:val="00102B4A"/>
    <w:rsid w:val="0012059A"/>
    <w:rsid w:val="00126490"/>
    <w:rsid w:val="00130F26"/>
    <w:rsid w:val="00174C72"/>
    <w:rsid w:val="00193939"/>
    <w:rsid w:val="001C5888"/>
    <w:rsid w:val="001E5BAC"/>
    <w:rsid w:val="001E7327"/>
    <w:rsid w:val="0021665B"/>
    <w:rsid w:val="002358AF"/>
    <w:rsid w:val="002613D4"/>
    <w:rsid w:val="00262C14"/>
    <w:rsid w:val="0028115E"/>
    <w:rsid w:val="002E3960"/>
    <w:rsid w:val="00302D85"/>
    <w:rsid w:val="00362A5C"/>
    <w:rsid w:val="003647A9"/>
    <w:rsid w:val="00374B8F"/>
    <w:rsid w:val="003A1DF3"/>
    <w:rsid w:val="003C559B"/>
    <w:rsid w:val="003E6376"/>
    <w:rsid w:val="003F4333"/>
    <w:rsid w:val="003F5064"/>
    <w:rsid w:val="00405C41"/>
    <w:rsid w:val="004162A6"/>
    <w:rsid w:val="004175BB"/>
    <w:rsid w:val="00442BE1"/>
    <w:rsid w:val="00446C32"/>
    <w:rsid w:val="0047175F"/>
    <w:rsid w:val="00474931"/>
    <w:rsid w:val="004D650E"/>
    <w:rsid w:val="004F03F1"/>
    <w:rsid w:val="0054073F"/>
    <w:rsid w:val="00554619"/>
    <w:rsid w:val="00555B60"/>
    <w:rsid w:val="005B4374"/>
    <w:rsid w:val="005E4BAA"/>
    <w:rsid w:val="005F638E"/>
    <w:rsid w:val="00625498"/>
    <w:rsid w:val="0062587A"/>
    <w:rsid w:val="006431E8"/>
    <w:rsid w:val="00653775"/>
    <w:rsid w:val="00661C30"/>
    <w:rsid w:val="0067079A"/>
    <w:rsid w:val="006B381B"/>
    <w:rsid w:val="006D0B07"/>
    <w:rsid w:val="006D0FBC"/>
    <w:rsid w:val="006D553E"/>
    <w:rsid w:val="0071672B"/>
    <w:rsid w:val="00751225"/>
    <w:rsid w:val="00752E29"/>
    <w:rsid w:val="00763EFE"/>
    <w:rsid w:val="007A01F2"/>
    <w:rsid w:val="007A4BAD"/>
    <w:rsid w:val="007E2079"/>
    <w:rsid w:val="00801914"/>
    <w:rsid w:val="00836AEF"/>
    <w:rsid w:val="00845E2B"/>
    <w:rsid w:val="008710A9"/>
    <w:rsid w:val="008A0F3F"/>
    <w:rsid w:val="008A55F5"/>
    <w:rsid w:val="008B6F75"/>
    <w:rsid w:val="008F5849"/>
    <w:rsid w:val="009032DC"/>
    <w:rsid w:val="0090660A"/>
    <w:rsid w:val="00906F9F"/>
    <w:rsid w:val="009970D0"/>
    <w:rsid w:val="009C32E9"/>
    <w:rsid w:val="00A03A85"/>
    <w:rsid w:val="00A25538"/>
    <w:rsid w:val="00A26AEF"/>
    <w:rsid w:val="00A27CF6"/>
    <w:rsid w:val="00A86DD9"/>
    <w:rsid w:val="00A87AFC"/>
    <w:rsid w:val="00A94EE6"/>
    <w:rsid w:val="00AA0651"/>
    <w:rsid w:val="00AD16F3"/>
    <w:rsid w:val="00AD5C1F"/>
    <w:rsid w:val="00AE7746"/>
    <w:rsid w:val="00AF3F2A"/>
    <w:rsid w:val="00B20081"/>
    <w:rsid w:val="00B37773"/>
    <w:rsid w:val="00B37F47"/>
    <w:rsid w:val="00B46FDB"/>
    <w:rsid w:val="00B50183"/>
    <w:rsid w:val="00B57A96"/>
    <w:rsid w:val="00B911D1"/>
    <w:rsid w:val="00B979F5"/>
    <w:rsid w:val="00BA403A"/>
    <w:rsid w:val="00BB06F7"/>
    <w:rsid w:val="00BC02A8"/>
    <w:rsid w:val="00BE478C"/>
    <w:rsid w:val="00BE5E7D"/>
    <w:rsid w:val="00C15319"/>
    <w:rsid w:val="00C71FCF"/>
    <w:rsid w:val="00C907D0"/>
    <w:rsid w:val="00C97C18"/>
    <w:rsid w:val="00CB5203"/>
    <w:rsid w:val="00CD2262"/>
    <w:rsid w:val="00CD3FE5"/>
    <w:rsid w:val="00D1220B"/>
    <w:rsid w:val="00D24001"/>
    <w:rsid w:val="00D65DD0"/>
    <w:rsid w:val="00D75765"/>
    <w:rsid w:val="00D91D1F"/>
    <w:rsid w:val="00DC26FD"/>
    <w:rsid w:val="00DD6665"/>
    <w:rsid w:val="00DE13F8"/>
    <w:rsid w:val="00DF6CA7"/>
    <w:rsid w:val="00E25415"/>
    <w:rsid w:val="00E257BF"/>
    <w:rsid w:val="00E71D59"/>
    <w:rsid w:val="00EC0BD9"/>
    <w:rsid w:val="00EF5094"/>
    <w:rsid w:val="00F468F7"/>
    <w:rsid w:val="00F91770"/>
    <w:rsid w:val="00FC4789"/>
    <w:rsid w:val="00FD284E"/>
    <w:rsid w:val="00FF2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3250"/>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0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4D650E"/>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LQN</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Toan Huynh</dc:creator>
  <cp:lastModifiedBy>Admin</cp:lastModifiedBy>
  <cp:revision>81</cp:revision>
  <cp:lastPrinted>2021-06-18T00:49:00Z</cp:lastPrinted>
  <dcterms:created xsi:type="dcterms:W3CDTF">2019-05-07T06:23:00Z</dcterms:created>
  <dcterms:modified xsi:type="dcterms:W3CDTF">2021-07-16T07:28:00Z</dcterms:modified>
</cp:coreProperties>
</file>